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DBFF3" w14:textId="77777777" w:rsidR="008518E0" w:rsidRDefault="0000000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B – Scheda Autovalutazione Tutor</w:t>
      </w:r>
    </w:p>
    <w:p w14:paraId="0629C039" w14:textId="77777777" w:rsidR="008518E0" w:rsidRDefault="00000000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0ABFF040" w14:textId="77777777" w:rsidR="008518E0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dell’LICEO SCIENTIFICO "G. SALVEMINI"</w:t>
      </w:r>
    </w:p>
    <w:p w14:paraId="00707ACE" w14:textId="77777777" w:rsidR="008518E0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Prezzolini, 9 - Bari (BA)</w:t>
      </w:r>
    </w:p>
    <w:p w14:paraId="7623E31C" w14:textId="77777777" w:rsidR="008518E0" w:rsidRDefault="00000000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 TUTOR - Allegato B</w:t>
      </w:r>
    </w:p>
    <w:p w14:paraId="59CCA4CE" w14:textId="533CEA59" w:rsidR="008518E0" w:rsidRDefault="0000000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Il/la sottoscritto/a _________________________________________, considerati i criteri di selezione </w:t>
      </w:r>
      <w:r>
        <w:rPr>
          <w:rFonts w:asciiTheme="minorHAnsi" w:eastAsia="Verdana" w:hAnsiTheme="minorHAnsi" w:cstheme="minorHAnsi"/>
          <w:sz w:val="24"/>
          <w:szCs w:val="24"/>
        </w:rPr>
        <w:t>indicati nell’art. 4 dell’avviso prot. n</w:t>
      </w:r>
      <w:r w:rsidRPr="00321237">
        <w:rPr>
          <w:rFonts w:asciiTheme="minorHAnsi" w:eastAsia="Verdana" w:hAnsiTheme="minorHAnsi" w:cstheme="minorHAnsi"/>
          <w:sz w:val="24"/>
          <w:szCs w:val="24"/>
        </w:rPr>
        <w:t xml:space="preserve">. </w:t>
      </w:r>
      <w:r w:rsidR="00321237">
        <w:rPr>
          <w:rFonts w:asciiTheme="minorHAnsi" w:eastAsia="Verdana" w:hAnsiTheme="minorHAnsi" w:cstheme="minorHAnsi"/>
          <w:sz w:val="24"/>
          <w:szCs w:val="24"/>
        </w:rPr>
        <w:t>5687</w:t>
      </w:r>
      <w:r w:rsidRPr="00321237">
        <w:rPr>
          <w:rFonts w:asciiTheme="minorHAnsi" w:hAnsiTheme="minorHAnsi" w:cstheme="minorHAnsi"/>
          <w:sz w:val="24"/>
          <w:szCs w:val="24"/>
        </w:rPr>
        <w:t xml:space="preserve">del </w:t>
      </w:r>
      <w:r w:rsidR="00321237">
        <w:rPr>
          <w:rFonts w:asciiTheme="minorHAnsi" w:hAnsiTheme="minorHAnsi" w:cstheme="minorHAnsi"/>
          <w:sz w:val="24"/>
          <w:szCs w:val="24"/>
        </w:rPr>
        <w:t>09</w:t>
      </w:r>
      <w:r w:rsidRPr="00321237">
        <w:rPr>
          <w:rFonts w:asciiTheme="minorHAnsi" w:hAnsiTheme="minorHAnsi" w:cstheme="minorHAnsi"/>
          <w:sz w:val="24"/>
          <w:szCs w:val="24"/>
        </w:rPr>
        <w:t>/10/2026</w:t>
      </w:r>
      <w:r>
        <w:rPr>
          <w:rFonts w:asciiTheme="minorHAnsi" w:eastAsia="Verdana" w:hAnsiTheme="minorHAnsi" w:cstheme="minorHAnsi"/>
          <w:sz w:val="24"/>
          <w:szCs w:val="24"/>
        </w:rPr>
        <w:t xml:space="preserve"> </w:t>
      </w:r>
      <w:r>
        <w:rPr>
          <w:rFonts w:asciiTheme="minorHAnsi" w:eastAsia="Verdana" w:hAnsiTheme="minorHAnsi" w:cstheme="minorHAnsi"/>
          <w:color w:val="000000"/>
          <w:sz w:val="24"/>
          <w:szCs w:val="24"/>
        </w:rPr>
        <w:t>relativo al progetto con C.N.</w:t>
      </w:r>
      <w:r>
        <w:rPr>
          <w:rFonts w:cs="Calibri"/>
          <w:b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ESO4.5.A2.B-FSEPN- PU-2026-363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Obiettivo Specifico ESO4.5 - Azione ESO4.5.A2 – Sotto azione ESO4.5.A2.B, interventi di cui al decreto del Ministro dell’istruzione e del merito n. 38 del 6 marzo 2026 </w:t>
      </w:r>
      <w:r>
        <w:rPr>
          <w:rFonts w:ascii="Calibri" w:hAnsi="Calibri" w:cs="Calibri"/>
          <w:sz w:val="24"/>
          <w:szCs w:val="24"/>
        </w:rPr>
        <w:t>–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95165 del 24/04/2026</w:t>
      </w:r>
      <w:r>
        <w:rPr>
          <w:rFonts w:ascii="Calibri" w:hAnsi="Calibri" w:cs="Calibri"/>
          <w:sz w:val="24"/>
          <w:szCs w:val="24"/>
        </w:rPr>
        <w:t xml:space="preserve"> “</w:t>
      </w:r>
      <w:r>
        <w:rPr>
          <w:rFonts w:ascii="Calibri" w:hAnsi="Calibri" w:cs="Calibri"/>
          <w:i/>
          <w:iCs/>
          <w:sz w:val="24"/>
          <w:szCs w:val="24"/>
        </w:rPr>
        <w:t>per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tbl>
      <w:tblPr>
        <w:tblW w:w="9700" w:type="dxa"/>
        <w:tblInd w:w="199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509"/>
        <w:gridCol w:w="26"/>
        <w:gridCol w:w="956"/>
        <w:gridCol w:w="40"/>
        <w:gridCol w:w="2169"/>
      </w:tblGrid>
      <w:tr w:rsidR="008518E0" w14:paraId="22CC2145" w14:textId="77777777">
        <w:trPr>
          <w:trHeight w:val="1681"/>
        </w:trPr>
        <w:tc>
          <w:tcPr>
            <w:tcW w:w="9700" w:type="dxa"/>
            <w:gridSpan w:val="5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B4CFA" w14:textId="77777777" w:rsidR="008518E0" w:rsidRDefault="00000000">
            <w:pPr>
              <w:pStyle w:val="TableParagraph"/>
              <w:spacing w:line="251" w:lineRule="exact"/>
              <w:ind w:left="676" w:right="687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TABELLA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TITOLI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TUTOR</w:t>
            </w:r>
          </w:p>
          <w:p w14:paraId="6A24DA00" w14:textId="77777777" w:rsidR="008518E0" w:rsidRDefault="00000000">
            <w:pPr>
              <w:pStyle w:val="TableParagraph"/>
              <w:spacing w:before="25" w:line="247" w:lineRule="auto"/>
              <w:ind w:left="676" w:right="651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TABELLA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PER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LA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COMPARAZIONE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DEI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CURRICULA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DEGLI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ASPIRANTI TUTOR INTERNI</w:t>
            </w:r>
          </w:p>
        </w:tc>
      </w:tr>
      <w:tr w:rsidR="008518E0" w14:paraId="17BE15C3" w14:textId="77777777">
        <w:trPr>
          <w:trHeight w:val="1518"/>
        </w:trPr>
        <w:tc>
          <w:tcPr>
            <w:tcW w:w="65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523CB" w14:textId="77777777" w:rsidR="008518E0" w:rsidRDefault="00000000">
            <w:pPr>
              <w:pStyle w:val="TableParagraph"/>
              <w:spacing w:line="246" w:lineRule="exact"/>
              <w:ind w:left="158"/>
              <w:rPr>
                <w:b/>
              </w:rPr>
            </w:pPr>
            <w:r>
              <w:rPr>
                <w:b/>
                <w:sz w:val="20"/>
                <w:szCs w:val="20"/>
              </w:rPr>
              <w:t>TITOLI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CULTURALI</w:t>
            </w:r>
          </w:p>
        </w:tc>
        <w:tc>
          <w:tcPr>
            <w:tcW w:w="9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AE06A" w14:textId="77777777" w:rsidR="008518E0" w:rsidRDefault="00000000">
            <w:pPr>
              <w:pStyle w:val="TableParagraph"/>
              <w:spacing w:line="204" w:lineRule="auto"/>
              <w:ind w:left="253" w:right="129"/>
              <w:jc w:val="center"/>
              <w:rPr>
                <w:b/>
              </w:rPr>
            </w:pPr>
            <w:r>
              <w:rPr>
                <w:b/>
                <w:spacing w:val="-6"/>
                <w:sz w:val="20"/>
                <w:szCs w:val="20"/>
              </w:rPr>
              <w:t xml:space="preserve">PUNT </w:t>
            </w:r>
            <w:r>
              <w:rPr>
                <w:b/>
                <w:spacing w:val="-10"/>
                <w:sz w:val="20"/>
                <w:szCs w:val="20"/>
              </w:rPr>
              <w:t xml:space="preserve">I </w:t>
            </w:r>
            <w:r>
              <w:rPr>
                <w:b/>
                <w:spacing w:val="-4"/>
                <w:sz w:val="20"/>
                <w:szCs w:val="20"/>
              </w:rPr>
              <w:t>MAX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008CA" w14:textId="77777777" w:rsidR="008518E0" w:rsidRDefault="00000000">
            <w:pPr>
              <w:pStyle w:val="TableParagraph"/>
              <w:spacing w:line="252" w:lineRule="exact"/>
              <w:ind w:right="184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PUNTEGGIO ATTRIBUITO DAL CANDIDATO</w:t>
            </w:r>
          </w:p>
        </w:tc>
      </w:tr>
      <w:tr w:rsidR="008518E0" w14:paraId="0B372752" w14:textId="77777777">
        <w:trPr>
          <w:trHeight w:val="1886"/>
        </w:trPr>
        <w:tc>
          <w:tcPr>
            <w:tcW w:w="65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58E5D" w14:textId="77777777" w:rsidR="008518E0" w:rsidRDefault="00000000">
            <w:pPr>
              <w:pStyle w:val="TableParagraph"/>
              <w:spacing w:before="8"/>
              <w:ind w:left="21"/>
              <w:rPr>
                <w:b/>
              </w:rPr>
            </w:pPr>
            <w:r>
              <w:rPr>
                <w:b/>
                <w:sz w:val="20"/>
                <w:szCs w:val="20"/>
              </w:rPr>
              <w:t>Titolo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di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studio</w:t>
            </w:r>
          </w:p>
          <w:p w14:paraId="57436C49" w14:textId="77777777" w:rsidR="008518E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6"/>
              </w:tabs>
              <w:spacing w:before="13" w:line="228" w:lineRule="auto"/>
              <w:ind w:right="1526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Laurea magistrale o di vecchio ordinamento: 5 punti (110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lode)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;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4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95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110);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voto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≤</w:t>
            </w:r>
            <w:r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94).</w:t>
            </w:r>
          </w:p>
          <w:p w14:paraId="509E18F1" w14:textId="77777777" w:rsidR="008518E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6"/>
              </w:tabs>
              <w:spacing w:before="15" w:line="228" w:lineRule="auto"/>
              <w:ind w:right="2283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Laurea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breve: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(110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lode);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da 95 a 110); 1 punto ( voto ≤ 94).</w:t>
            </w:r>
          </w:p>
          <w:p w14:paraId="5C2FA905" w14:textId="77777777" w:rsidR="008518E0" w:rsidRDefault="00000000">
            <w:pPr>
              <w:pStyle w:val="TableParagraph"/>
              <w:spacing w:before="7"/>
              <w:ind w:left="158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Viene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valutato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solo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il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titolo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più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alto.</w:t>
            </w:r>
          </w:p>
        </w:tc>
        <w:tc>
          <w:tcPr>
            <w:tcW w:w="9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40BFF" w14:textId="77777777" w:rsidR="008518E0" w:rsidRDefault="00000000">
            <w:pPr>
              <w:pStyle w:val="TableParagraph"/>
              <w:spacing w:line="249" w:lineRule="exact"/>
              <w:ind w:left="39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CEDAF" w14:textId="77777777" w:rsidR="008518E0" w:rsidRDefault="008518E0">
            <w:pPr>
              <w:pStyle w:val="TableParagraph"/>
            </w:pPr>
          </w:p>
        </w:tc>
      </w:tr>
      <w:tr w:rsidR="008518E0" w14:paraId="0B075913" w14:textId="77777777">
        <w:trPr>
          <w:trHeight w:val="1566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C38F9" w14:textId="77777777" w:rsidR="008518E0" w:rsidRDefault="00000000">
            <w:pPr>
              <w:pStyle w:val="TableParagraph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Altri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titoli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studio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specializzazione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 qualifica specifica di settore:</w:t>
            </w:r>
          </w:p>
          <w:p w14:paraId="4A528D89" w14:textId="77777777" w:rsidR="008518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before="7" w:line="265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dottorato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altra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laurea: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punti;</w:t>
            </w:r>
          </w:p>
          <w:p w14:paraId="5C0C9BE2" w14:textId="77777777" w:rsidR="008518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6"/>
              </w:tabs>
              <w:spacing w:before="7" w:line="228" w:lineRule="auto"/>
              <w:ind w:right="1955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master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corsi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perfezionamento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(minimo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600h): punti 2;</w:t>
            </w:r>
          </w:p>
          <w:p w14:paraId="6AC50225" w14:textId="77777777" w:rsidR="008518E0" w:rsidRDefault="00000000">
            <w:pPr>
              <w:pStyle w:val="TableParagraph"/>
              <w:spacing w:line="217" w:lineRule="exact"/>
              <w:ind w:left="158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altri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specialistici,</w:t>
            </w:r>
            <w:r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abilitazioni,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etc: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1.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02580" w14:textId="77777777" w:rsidR="008518E0" w:rsidRDefault="00000000">
            <w:pPr>
              <w:pStyle w:val="TableParagraph"/>
              <w:spacing w:line="244" w:lineRule="exact"/>
              <w:ind w:right="266"/>
              <w:jc w:val="right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B743E" w14:textId="77777777" w:rsidR="008518E0" w:rsidRDefault="008518E0">
            <w:pPr>
              <w:pStyle w:val="TableParagraph"/>
              <w:ind w:left="56" w:right="-15"/>
              <w:jc w:val="both"/>
              <w:rPr>
                <w:lang w:val="it-IT"/>
              </w:rPr>
            </w:pPr>
          </w:p>
        </w:tc>
      </w:tr>
      <w:tr w:rsidR="008518E0" w14:paraId="6D2EF231" w14:textId="77777777">
        <w:trPr>
          <w:trHeight w:val="2127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0ECC5" w14:textId="77777777" w:rsidR="008518E0" w:rsidRDefault="00000000">
            <w:pPr>
              <w:pStyle w:val="TableParagraph"/>
              <w:spacing w:before="10" w:line="252" w:lineRule="auto"/>
              <w:ind w:left="21"/>
              <w:rPr>
                <w:b/>
                <w:lang w:val="it-IT"/>
              </w:rPr>
            </w:pPr>
            <w:r>
              <w:rPr>
                <w:b/>
                <w:spacing w:val="-2"/>
                <w:sz w:val="20"/>
                <w:szCs w:val="20"/>
                <w:lang w:val="it-IT"/>
              </w:rPr>
              <w:t>Incarichi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docente/relatore/esperto/coordinatore/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valutatore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 xml:space="preserve">corsi </w:t>
            </w:r>
            <w:r>
              <w:rPr>
                <w:b/>
                <w:sz w:val="20"/>
                <w:szCs w:val="20"/>
                <w:lang w:val="it-IT"/>
              </w:rPr>
              <w:t>di formazione (min 30 h), inerenti l’Area Tematica del progetto, organizzati da Università,</w:t>
            </w:r>
            <w:r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INDIRE, ex IRRE, Uffici centrali o periferici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del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MIUR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(USR),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Istituzioni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Scolastiche,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centri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ricerca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 enti di formazione e associazioni accreditati dal MIUR, ISFOL,</w:t>
            </w:r>
          </w:p>
          <w:p w14:paraId="3CB80441" w14:textId="77777777" w:rsidR="008518E0" w:rsidRDefault="00000000">
            <w:pPr>
              <w:pStyle w:val="TableParagraph"/>
              <w:spacing w:line="247" w:lineRule="exact"/>
              <w:ind w:left="21"/>
              <w:rPr>
                <w:b/>
                <w:lang w:val="it-IT"/>
              </w:rPr>
            </w:pPr>
            <w:r>
              <w:rPr>
                <w:b/>
                <w:spacing w:val="-2"/>
                <w:sz w:val="20"/>
                <w:szCs w:val="20"/>
                <w:lang w:val="it-IT"/>
              </w:rPr>
              <w:t>FORMEZ,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INVALSI,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da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Enti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>e</w:t>
            </w:r>
          </w:p>
          <w:p w14:paraId="7A87FE69" w14:textId="77777777" w:rsidR="008518E0" w:rsidRDefault="00000000">
            <w:pPr>
              <w:pStyle w:val="TableParagraph"/>
              <w:spacing w:before="6"/>
              <w:ind w:left="2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dalle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Regioni.</w:t>
            </w:r>
          </w:p>
          <w:p w14:paraId="4E380951" w14:textId="77777777" w:rsidR="008518E0" w:rsidRDefault="00000000">
            <w:pPr>
              <w:pStyle w:val="TableParagraph"/>
              <w:spacing w:before="11" w:line="240" w:lineRule="exact"/>
              <w:ind w:left="21"/>
              <w:rPr>
                <w:lang w:val="it-IT"/>
              </w:rPr>
            </w:pPr>
            <w:r>
              <w:rPr>
                <w:spacing w:val="-2"/>
                <w:sz w:val="20"/>
                <w:szCs w:val="20"/>
                <w:lang w:val="it-IT"/>
              </w:rPr>
              <w:t>-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2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per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ciascuna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esperienza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documentata.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A35FA" w14:textId="77777777" w:rsidR="008518E0" w:rsidRDefault="00000000">
            <w:pPr>
              <w:pStyle w:val="TableParagraph"/>
              <w:spacing w:line="246" w:lineRule="exact"/>
              <w:ind w:right="218"/>
              <w:jc w:val="right"/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59196" w14:textId="77777777" w:rsidR="008518E0" w:rsidRDefault="008518E0">
            <w:pPr>
              <w:pStyle w:val="TableParagraph"/>
              <w:spacing w:before="10" w:line="252" w:lineRule="auto"/>
              <w:ind w:left="56" w:right="28"/>
              <w:jc w:val="both"/>
              <w:rPr>
                <w:lang w:val="it-IT"/>
              </w:rPr>
            </w:pPr>
          </w:p>
        </w:tc>
      </w:tr>
      <w:tr w:rsidR="008518E0" w14:paraId="52EFD198" w14:textId="77777777">
        <w:trPr>
          <w:trHeight w:val="1343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E45AD" w14:textId="77777777" w:rsidR="008518E0" w:rsidRDefault="00000000">
            <w:pPr>
              <w:pStyle w:val="TableParagraph"/>
              <w:ind w:left="21" w:right="1871"/>
              <w:rPr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lastRenderedPageBreak/>
              <w:t>Altre esperienze di docenza/tutoring/ coordinamento / valutazione in corsi di formazione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(min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30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h)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rivolti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alla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tipologia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 destinatari del progetto formativo</w:t>
            </w:r>
            <w:r>
              <w:rPr>
                <w:sz w:val="20"/>
                <w:szCs w:val="20"/>
                <w:lang w:val="it-IT"/>
              </w:rPr>
              <w:t>.</w:t>
            </w:r>
          </w:p>
          <w:p w14:paraId="6793CBB2" w14:textId="77777777" w:rsidR="008518E0" w:rsidRDefault="00000000">
            <w:pPr>
              <w:pStyle w:val="TableParagraph"/>
              <w:ind w:left="158"/>
            </w:pPr>
            <w:r>
              <w:rPr>
                <w:sz w:val="20"/>
                <w:szCs w:val="20"/>
              </w:rPr>
              <w:t>-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esperienza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5"/>
                <w:sz w:val="20"/>
                <w:szCs w:val="20"/>
              </w:rPr>
              <w:t xml:space="preserve"> 1.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A614E" w14:textId="77777777" w:rsidR="008518E0" w:rsidRDefault="00000000">
            <w:pPr>
              <w:pStyle w:val="TableParagraph"/>
              <w:spacing w:line="244" w:lineRule="exact"/>
              <w:ind w:right="305"/>
              <w:jc w:val="right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3A78E" w14:textId="77777777" w:rsidR="008518E0" w:rsidRDefault="008518E0">
            <w:pPr>
              <w:pStyle w:val="TableParagraph"/>
              <w:rPr>
                <w:sz w:val="20"/>
              </w:rPr>
            </w:pPr>
          </w:p>
        </w:tc>
      </w:tr>
      <w:tr w:rsidR="008518E0" w14:paraId="41453D07" w14:textId="77777777">
        <w:trPr>
          <w:trHeight w:val="1732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89A58" w14:textId="77777777" w:rsidR="008518E0" w:rsidRDefault="00000000">
            <w:pPr>
              <w:pStyle w:val="TableParagraph"/>
              <w:spacing w:before="3"/>
              <w:ind w:left="21" w:right="1546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Pubblicazioni/produzioni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inerenti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tematiche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per cui si propone candidatura:</w:t>
            </w:r>
          </w:p>
          <w:p w14:paraId="5D5611E9" w14:textId="77777777" w:rsidR="008518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 w:line="267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libro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pertinente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corso: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2;</w:t>
            </w:r>
          </w:p>
          <w:p w14:paraId="49F9FFB8" w14:textId="77777777" w:rsidR="008518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65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articolo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pertinente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1;</w:t>
            </w:r>
          </w:p>
          <w:p w14:paraId="16D41B26" w14:textId="77777777" w:rsidR="008518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52" w:lineRule="exact"/>
              <w:ind w:left="135" w:hanging="114"/>
            </w:pPr>
            <w:r>
              <w:rPr>
                <w:spacing w:val="-2"/>
                <w:sz w:val="20"/>
                <w:szCs w:val="20"/>
              </w:rPr>
              <w:t>cortometraggi/video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premiati: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punti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2;</w:t>
            </w:r>
          </w:p>
          <w:p w14:paraId="62224A75" w14:textId="77777777" w:rsidR="008518E0" w:rsidRDefault="00000000">
            <w:pPr>
              <w:pStyle w:val="TableParagraph"/>
              <w:spacing w:line="238" w:lineRule="exact"/>
              <w:ind w:left="158"/>
            </w:pPr>
            <w:r>
              <w:rPr>
                <w:sz w:val="20"/>
                <w:szCs w:val="20"/>
              </w:rPr>
              <w:t>-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produzioni: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F598C" w14:textId="77777777" w:rsidR="008518E0" w:rsidRDefault="00000000">
            <w:pPr>
              <w:pStyle w:val="TableParagraph"/>
              <w:ind w:left="23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B310B" w14:textId="77777777" w:rsidR="008518E0" w:rsidRDefault="008518E0">
            <w:pPr>
              <w:pStyle w:val="TableParagraph"/>
              <w:rPr>
                <w:sz w:val="20"/>
              </w:rPr>
            </w:pPr>
          </w:p>
        </w:tc>
      </w:tr>
      <w:tr w:rsidR="008518E0" w14:paraId="5B1908A1" w14:textId="77777777">
        <w:trPr>
          <w:trHeight w:val="1888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2FAB4" w14:textId="77777777" w:rsidR="008518E0" w:rsidRDefault="00000000">
            <w:pPr>
              <w:pStyle w:val="TableParagraph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Attestati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partecipazione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corsi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 xml:space="preserve">formazione riconducibili alle caratteristiche professionali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richieste:</w:t>
            </w:r>
          </w:p>
          <w:p w14:paraId="5C9897F7" w14:textId="77777777" w:rsidR="008518E0" w:rsidRDefault="00000000">
            <w:pPr>
              <w:pStyle w:val="TableParagraph"/>
              <w:ind w:left="21" w:right="1817"/>
              <w:jc w:val="both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 perfezionamento pertinente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 corso (min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60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h):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2;</w:t>
            </w:r>
            <w:r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agg.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frequenza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 pertinente al tema del corso</w:t>
            </w:r>
          </w:p>
          <w:p w14:paraId="650AD0FF" w14:textId="77777777" w:rsidR="008518E0" w:rsidRDefault="00000000">
            <w:pPr>
              <w:pStyle w:val="TableParagraph"/>
              <w:spacing w:before="4"/>
              <w:ind w:left="158"/>
              <w:jc w:val="both"/>
            </w:pPr>
            <w:r>
              <w:rPr>
                <w:sz w:val="20"/>
                <w:szCs w:val="20"/>
              </w:rPr>
              <w:t>(minimo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ore):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0A08C" w14:textId="77777777" w:rsidR="008518E0" w:rsidRDefault="00000000">
            <w:pPr>
              <w:pStyle w:val="TableParagraph"/>
              <w:spacing w:before="128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C19DE" w14:textId="77777777" w:rsidR="008518E0" w:rsidRDefault="008518E0">
            <w:pPr>
              <w:pStyle w:val="TableParagraph"/>
              <w:ind w:left="23" w:right="26"/>
              <w:jc w:val="both"/>
              <w:rPr>
                <w:lang w:val="it-IT"/>
              </w:rPr>
            </w:pPr>
          </w:p>
        </w:tc>
      </w:tr>
      <w:tr w:rsidR="008518E0" w14:paraId="2CF8ED3F" w14:textId="77777777">
        <w:trPr>
          <w:trHeight w:val="937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CDE0E" w14:textId="77777777" w:rsidR="008518E0" w:rsidRDefault="00000000">
            <w:pPr>
              <w:pStyle w:val="TableParagraph"/>
              <w:spacing w:before="10"/>
              <w:ind w:left="2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Esperienze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lavorative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coerenti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il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progetto.</w:t>
            </w:r>
          </w:p>
          <w:p w14:paraId="6D8FA98E" w14:textId="77777777" w:rsidR="008518E0" w:rsidRDefault="00000000">
            <w:pPr>
              <w:pStyle w:val="TableParagraph"/>
              <w:spacing w:before="4"/>
              <w:ind w:left="21"/>
            </w:pPr>
            <w:r>
              <w:rPr>
                <w:sz w:val="20"/>
                <w:szCs w:val="20"/>
              </w:rPr>
              <w:t>Per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anno: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8B10F" w14:textId="77777777" w:rsidR="008518E0" w:rsidRDefault="00000000">
            <w:pPr>
              <w:pStyle w:val="TableParagraph"/>
              <w:spacing w:before="135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D6BAF" w14:textId="77777777" w:rsidR="008518E0" w:rsidRDefault="008518E0">
            <w:pPr>
              <w:pStyle w:val="TableParagraph"/>
              <w:ind w:left="23" w:right="26"/>
              <w:jc w:val="both"/>
              <w:rPr>
                <w:lang w:val="it-IT"/>
              </w:rPr>
            </w:pPr>
          </w:p>
        </w:tc>
      </w:tr>
      <w:tr w:rsidR="008518E0" w14:paraId="119309F1" w14:textId="77777777">
        <w:trPr>
          <w:trHeight w:val="1732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2471A" w14:textId="77777777" w:rsidR="008518E0" w:rsidRDefault="00000000">
            <w:pPr>
              <w:pStyle w:val="TableParagraph"/>
              <w:spacing w:before="2" w:line="235" w:lineRule="auto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Possesso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certificazioni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(indicazione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livello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 data conseguimento):</w:t>
            </w:r>
          </w:p>
          <w:p w14:paraId="265E99A6" w14:textId="77777777" w:rsidR="008518E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56"/>
              </w:tabs>
              <w:spacing w:before="10" w:line="228" w:lineRule="auto"/>
              <w:ind w:right="1568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certificazioni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informatiche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settore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(no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ECDL):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 xml:space="preserve">2 </w:t>
            </w:r>
            <w:r>
              <w:rPr>
                <w:spacing w:val="-2"/>
                <w:sz w:val="20"/>
                <w:szCs w:val="20"/>
                <w:lang w:val="it-IT"/>
              </w:rPr>
              <w:t>punti.</w:t>
            </w:r>
          </w:p>
          <w:p w14:paraId="163929AF" w14:textId="77777777" w:rsidR="008518E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  <w:tab w:val="left" w:pos="272"/>
              </w:tabs>
              <w:spacing w:before="16" w:line="228" w:lineRule="auto"/>
              <w:ind w:left="136" w:right="101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certificazioni</w:t>
            </w:r>
            <w:r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linguistiche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B1: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2;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B2: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3;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 C1/C2: punti 5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0D0C7" w14:textId="77777777" w:rsidR="008518E0" w:rsidRDefault="00000000">
            <w:pPr>
              <w:pStyle w:val="TableParagraph"/>
              <w:spacing w:before="128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63097" w14:textId="77777777" w:rsidR="008518E0" w:rsidRDefault="008518E0">
            <w:pPr>
              <w:pStyle w:val="TableParagraph"/>
              <w:spacing w:before="2" w:line="235" w:lineRule="auto"/>
              <w:ind w:left="23" w:right="26"/>
              <w:jc w:val="both"/>
              <w:rPr>
                <w:lang w:val="it-IT"/>
              </w:rPr>
            </w:pPr>
          </w:p>
        </w:tc>
      </w:tr>
      <w:tr w:rsidR="008518E0" w14:paraId="40F258E4" w14:textId="77777777">
        <w:trPr>
          <w:trHeight w:val="542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12A68" w14:textId="77777777" w:rsidR="008518E0" w:rsidRDefault="00000000">
            <w:pPr>
              <w:pStyle w:val="TableParagraph"/>
              <w:spacing w:line="272" w:lineRule="exact"/>
              <w:ind w:left="21" w:right="1546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Esperienze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nella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gestione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tutoring/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monitoraggio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 attività su piattaforma on-line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4B90A" w14:textId="77777777" w:rsidR="008518E0" w:rsidRDefault="00000000">
            <w:pPr>
              <w:pStyle w:val="TableParagraph"/>
              <w:spacing w:before="130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B85A2" w14:textId="77777777" w:rsidR="008518E0" w:rsidRDefault="008518E0">
            <w:pPr>
              <w:pStyle w:val="TableParagraph"/>
              <w:rPr>
                <w:sz w:val="20"/>
              </w:rPr>
            </w:pPr>
          </w:p>
        </w:tc>
      </w:tr>
      <w:tr w:rsidR="008518E0" w14:paraId="46AAE010" w14:textId="77777777">
        <w:trPr>
          <w:trHeight w:val="515"/>
        </w:trPr>
        <w:tc>
          <w:tcPr>
            <w:tcW w:w="6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8EFC8" w14:textId="77777777" w:rsidR="008518E0" w:rsidRDefault="00000000">
            <w:pPr>
              <w:pStyle w:val="TableParagraph"/>
              <w:spacing w:before="39"/>
              <w:ind w:left="225"/>
              <w:rPr>
                <w:b/>
              </w:rPr>
            </w:pPr>
            <w:r>
              <w:rPr>
                <w:b/>
                <w:spacing w:val="-2"/>
                <w:sz w:val="20"/>
                <w:szCs w:val="20"/>
              </w:rPr>
              <w:t>Totale</w:t>
            </w: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3940A" w14:textId="77777777" w:rsidR="008518E0" w:rsidRDefault="00000000">
            <w:pPr>
              <w:pStyle w:val="TableParagraph"/>
              <w:spacing w:line="245" w:lineRule="exact"/>
              <w:ind w:left="131"/>
              <w:rPr>
                <w:b/>
              </w:rPr>
            </w:pPr>
            <w:r>
              <w:rPr>
                <w:b/>
                <w:spacing w:val="-5"/>
                <w:sz w:val="20"/>
                <w:szCs w:val="20"/>
              </w:rPr>
              <w:t>50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308F1" w14:textId="77777777" w:rsidR="008518E0" w:rsidRDefault="008518E0">
            <w:pPr>
              <w:pStyle w:val="TableParagraph"/>
              <w:rPr>
                <w:sz w:val="20"/>
              </w:rPr>
            </w:pPr>
          </w:p>
        </w:tc>
      </w:tr>
      <w:tr w:rsidR="008518E0" w14:paraId="23248A61" w14:textId="77777777">
        <w:trPr>
          <w:trHeight w:val="987"/>
        </w:trPr>
        <w:tc>
          <w:tcPr>
            <w:tcW w:w="97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2AFD7" w14:textId="77777777" w:rsidR="008518E0" w:rsidRDefault="00000000">
            <w:pPr>
              <w:pStyle w:val="TableParagraph"/>
              <w:spacing w:before="164"/>
              <w:ind w:left="225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N.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B.: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non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saranno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presi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considerazione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curricula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singole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voci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essi</w:t>
            </w:r>
            <w:r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che</w:t>
            </w:r>
            <w:r>
              <w:rPr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non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consentano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>di</w:t>
            </w:r>
          </w:p>
          <w:p w14:paraId="79007F67" w14:textId="77777777" w:rsidR="008518E0" w:rsidRDefault="00000000">
            <w:pPr>
              <w:pStyle w:val="TableParagraph"/>
              <w:spacing w:before="6" w:line="270" w:lineRule="atLeast"/>
              <w:ind w:left="225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evincere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modo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chiaro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ed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inequivocabile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parametri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che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compongono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il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suindicato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prospetto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 xml:space="preserve">di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valutazione</w:t>
            </w:r>
          </w:p>
        </w:tc>
      </w:tr>
    </w:tbl>
    <w:p w14:paraId="4BDD7DBC" w14:textId="77777777" w:rsidR="008518E0" w:rsidRDefault="008518E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0B2D6E9D" w14:textId="77777777" w:rsidR="008518E0" w:rsidRDefault="008518E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68F9444A" w14:textId="77777777" w:rsidR="008518E0" w:rsidRDefault="00000000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3DBDC11F" w14:textId="77777777" w:rsidR="008518E0" w:rsidRDefault="00000000">
      <w:pPr>
        <w:ind w:left="6379" w:right="283" w:hanging="6"/>
        <w:rPr>
          <w:rFonts w:ascii="Calibri" w:eastAsia="Arial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_______________________________</w:t>
      </w:r>
    </w:p>
    <w:sectPr w:rsidR="008518E0">
      <w:headerReference w:type="default" r:id="rId7"/>
      <w:footerReference w:type="default" r:id="rId8"/>
      <w:pgSz w:w="11906" w:h="16838"/>
      <w:pgMar w:top="851" w:right="851" w:bottom="567" w:left="851" w:header="567" w:footer="284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F3D99" w14:textId="77777777" w:rsidR="009C0B2C" w:rsidRDefault="009C0B2C">
      <w:r>
        <w:separator/>
      </w:r>
    </w:p>
  </w:endnote>
  <w:endnote w:type="continuationSeparator" w:id="0">
    <w:p w14:paraId="184A2665" w14:textId="77777777" w:rsidR="009C0B2C" w:rsidRDefault="009C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roman"/>
    <w:pitch w:val="variable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pitch w:val="variable"/>
  </w:font>
  <w:font w:name="FRKUZ V+ Times">
    <w:charset w:val="00"/>
    <w:family w:val="roman"/>
    <w:pitch w:val="variable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114522"/>
      <w:docPartObj>
        <w:docPartGallery w:val="Page Numbers (Top of Page)"/>
        <w:docPartUnique/>
      </w:docPartObj>
    </w:sdtPr>
    <w:sdtContent>
      <w:p w14:paraId="507FE30D" w14:textId="77777777" w:rsidR="008518E0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Theme="minorHAnsi" w:hAnsiTheme="minorHAnsi" w:cstheme="minorHAns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Theme="minorHAnsi" w:hAnsiTheme="minorHAnsi" w:cstheme="minorHAns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55364EE0" w14:textId="77777777" w:rsidR="008518E0" w:rsidRDefault="00000000">
    <w:pPr>
      <w:pStyle w:val="Pidipagin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Avviso reclutamento docente interno come Tutor d’Aula del progetto PN21-27 “ESO4.5.A2.B-FSEPN- PU-2026-363” – Allegato 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6A8A" w14:textId="77777777" w:rsidR="009C0B2C" w:rsidRDefault="009C0B2C">
      <w:r>
        <w:separator/>
      </w:r>
    </w:p>
  </w:footnote>
  <w:footnote w:type="continuationSeparator" w:id="0">
    <w:p w14:paraId="1ABC77BE" w14:textId="77777777" w:rsidR="009C0B2C" w:rsidRDefault="009C0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4E99" w14:textId="77777777" w:rsidR="008518E0" w:rsidRDefault="00000000">
    <w:pPr>
      <w:pStyle w:val="Intestazione"/>
      <w:tabs>
        <w:tab w:val="clear" w:pos="9638"/>
      </w:tabs>
      <w:jc w:val="center"/>
    </w:pPr>
    <w:bookmarkStart w:id="0" w:name="_Hlk169017895"/>
    <w:r>
      <w:rPr>
        <w:noProof/>
      </w:rPr>
      <w:drawing>
        <wp:inline distT="0" distB="0" distL="0" distR="0" wp14:anchorId="46B85C08" wp14:editId="29AF6FFB">
          <wp:extent cx="645795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1ABF"/>
    <w:multiLevelType w:val="multilevel"/>
    <w:tmpl w:val="9DC2B6EE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4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08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5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02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4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96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0FC76D27"/>
    <w:multiLevelType w:val="multilevel"/>
    <w:tmpl w:val="A52CFB2C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9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9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9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19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69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19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6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19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219C1E42"/>
    <w:multiLevelType w:val="multilevel"/>
    <w:tmpl w:val="098E038A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4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08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5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02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4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96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55F5F6D"/>
    <w:multiLevelType w:val="multilevel"/>
    <w:tmpl w:val="30F229BA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5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10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45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80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1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50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20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69CF0996"/>
    <w:multiLevelType w:val="multilevel"/>
    <w:tmpl w:val="EEBAF5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5467255">
    <w:abstractNumId w:val="1"/>
  </w:num>
  <w:num w:numId="2" w16cid:durableId="932083673">
    <w:abstractNumId w:val="2"/>
  </w:num>
  <w:num w:numId="3" w16cid:durableId="697314647">
    <w:abstractNumId w:val="3"/>
  </w:num>
  <w:num w:numId="4" w16cid:durableId="330568857">
    <w:abstractNumId w:val="0"/>
  </w:num>
  <w:num w:numId="5" w16cid:durableId="472060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E0"/>
    <w:rsid w:val="00321237"/>
    <w:rsid w:val="008518E0"/>
    <w:rsid w:val="009C0B2C"/>
    <w:rsid w:val="00A6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F8A3"/>
  <w15:docId w15:val="{058FFE51-2EAA-47C8-AE15-4CBE2D6C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824CB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824CB"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qFormat/>
    <w:rsid w:val="0066463B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E824CB"/>
    <w:rPr>
      <w:rFonts w:ascii="Arial" w:hAnsi="Arial"/>
      <w:b/>
      <w:i/>
      <w:sz w:val="32"/>
    </w:rPr>
  </w:style>
  <w:style w:type="character" w:customStyle="1" w:styleId="PreformattatoHTMLCarattere">
    <w:name w:val="Preformattato HTML Carattere"/>
    <w:link w:val="PreformattatoHTML"/>
    <w:qFormat/>
    <w:rsid w:val="00E824CB"/>
    <w:rPr>
      <w:rFonts w:ascii="Courier New" w:hAnsi="Courier New" w:cs="Courier New"/>
    </w:rPr>
  </w:style>
  <w:style w:type="character" w:customStyle="1" w:styleId="CorpotestoCarattere">
    <w:name w:val="Corpo testo Carattere"/>
    <w:uiPriority w:val="99"/>
    <w:semiHidden/>
    <w:qFormat/>
    <w:rsid w:val="00E824CB"/>
    <w:rPr>
      <w:sz w:val="22"/>
      <w:szCs w:val="22"/>
      <w:lang w:val="x-none" w:eastAsia="en-US"/>
    </w:rPr>
  </w:style>
  <w:style w:type="character" w:styleId="Enfasigrassetto">
    <w:name w:val="Strong"/>
    <w:uiPriority w:val="22"/>
    <w:qFormat/>
    <w:rsid w:val="00425E58"/>
    <w:rPr>
      <w:b/>
      <w:bCs/>
    </w:rPr>
  </w:style>
  <w:style w:type="paragraph" w:styleId="Titolo">
    <w:name w:val="Title"/>
    <w:basedOn w:val="Normale"/>
    <w:next w:val="Corpotesto1"/>
    <w:link w:val="TitoloCarattere"/>
    <w:qFormat/>
    <w:rsid w:val="00E824CB"/>
    <w:pPr>
      <w:widowControl w:val="0"/>
      <w:tabs>
        <w:tab w:val="center" w:pos="4896"/>
        <w:tab w:val="right" w:pos="9792"/>
      </w:tabs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paragraph" w:customStyle="1" w:styleId="Corpotesto1">
    <w:name w:val="Corpo testo1"/>
    <w:basedOn w:val="Normale"/>
    <w:uiPriority w:val="1"/>
    <w:qFormat/>
    <w:rsid w:val="00924157"/>
    <w:pPr>
      <w:spacing w:after="120"/>
    </w:p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qFormat/>
    <w:rsid w:val="0066463B"/>
    <w:rPr>
      <w:rFonts w:ascii="Tahoma" w:hAnsi="Tahoma"/>
      <w:sz w:val="16"/>
      <w:szCs w:val="16"/>
      <w:lang w:val="x-none" w:eastAsia="x-none"/>
    </w:rPr>
  </w:style>
  <w:style w:type="paragraph" w:customStyle="1" w:styleId="TableParagraph">
    <w:name w:val="Table Paragraph"/>
    <w:basedOn w:val="Normale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PreformattatoHTML">
    <w:name w:val="HTML Preformatted"/>
    <w:basedOn w:val="Normale"/>
    <w:link w:val="PreformattatoHTMLCarattere"/>
    <w:qFormat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paragraph" w:customStyle="1" w:styleId="Default">
    <w:name w:val="Default"/>
    <w:uiPriority w:val="99"/>
    <w:qFormat/>
    <w:rsid w:val="00E824CB"/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qFormat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qFormat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styleId="NormaleWeb">
    <w:name w:val="Normal (Web)"/>
    <w:basedOn w:val="Normale"/>
    <w:uiPriority w:val="99"/>
    <w:unhideWhenUsed/>
    <w:qFormat/>
    <w:rsid w:val="00182AA5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75F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526</Words>
  <Characters>2999</Characters>
  <Application>Microsoft Office Word</Application>
  <DocSecurity>0</DocSecurity>
  <Lines>24</Lines>
  <Paragraphs>7</Paragraphs>
  <ScaleCrop>false</ScaleCrop>
  <Company>Hewlett-Packard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7</cp:revision>
  <cp:lastPrinted>2016-04-21T07:12:00Z</cp:lastPrinted>
  <dcterms:created xsi:type="dcterms:W3CDTF">2026-09-29T13:34:00Z</dcterms:created>
  <dcterms:modified xsi:type="dcterms:W3CDTF">2026-10-09T09:48:00Z</dcterms:modified>
  <dc:language>it-IT</dc:language>
</cp:coreProperties>
</file>